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Automation Scripting</w:t>
            </w:r>
          </w:p>
        </w:tc>
        <w:tc>
          <w:p>
            <w:r>
              <w:t>1-2: Writes brittle, repetitive scripts and struggles with basic syntax or constructs.
3: Implements reliable scripts for simple flows and uses basic reusability.
4: Designs modular, parameterized scripts that reduce duplication.
5: Creates reusable libraries and abstractions that speed future test development.</w:t>
            </w:r>
          </w:p>
        </w:tc>
        <w:tc>
          <w:p>
            <w:r>
              <w:t/>
            </w:r>
          </w:p>
        </w:tc>
      </w:tr>
      <w:tr>
        <w:tc>
          <w:p>
            <w:r>
              <w:t>Testing Fundamentals</w:t>
            </w:r>
          </w:p>
        </w:tc>
        <w:tc>
          <w:p>
            <w:r>
              <w:t>1-2: Cannot explain basic testing concepts or write clear test cases.
3: Understands test types and writes clear positive and negative cases.
4: Identifies edge cases and maps tests to explicit requirements.
5: Defines simple coverage checks and closes clear gaps in coverage.</w:t>
            </w:r>
          </w:p>
        </w:tc>
        <w:tc>
          <w:p>
            <w:r>
              <w:t/>
            </w:r>
          </w:p>
        </w:tc>
      </w:tr>
      <w:tr>
        <w:tc>
          <w:p>
            <w:r>
              <w:t>Test Design &amp; Analysis</w:t>
            </w:r>
          </w:p>
        </w:tc>
        <w:tc>
          <w:p>
            <w:r>
              <w:t>1-2: Creates ad-hoc tests without structuring or prioritizing cases.
3: Designs prioritized suites and selects representative test data.
4: Builds data-driven suites and optimizes case selection by risk.
5: Defines test strategy for features and influences release decisions.</w:t>
            </w:r>
          </w:p>
        </w:tc>
        <w:tc>
          <w:p>
            <w:r>
              <w:t/>
            </w:r>
          </w:p>
        </w:tc>
      </w:tr>
      <w:tr>
        <w:tc>
          <w:p>
            <w:r>
              <w:t>Framework &amp; Tooling</w:t>
            </w:r>
          </w:p>
        </w:tc>
        <w:tc>
          <w:p>
            <w:r>
              <w:t>1-2: Depends on manual UI steps and cannot configure the framework.
3: Uses existing framework features and adds basic helper utilities.
4: Extends the framework and integrates useful libraries for reliability.
5: Proposes and implements framework improvements adopted by the team.</w:t>
            </w:r>
          </w:p>
        </w:tc>
        <w:tc>
          <w:p>
            <w:r>
              <w:t/>
            </w:r>
          </w:p>
        </w:tc>
      </w:tr>
      <w:tr>
        <w:tc>
          <w:p>
            <w:r>
              <w:t>Debugging &amp; Troubleshooting</w:t>
            </w:r>
          </w:p>
        </w:tc>
        <w:tc>
          <w:p>
            <w:r>
              <w:t>1-2: Cannot isolate failures or reproduce issues consistently.
3: Reproduces failures and provides useful logs and reproduction steps.
4: Root-causes intermittent issues and suggests reliable fixes.
5: Creates tooling or processes that reduce flakiness across suites.</w:t>
            </w:r>
          </w:p>
        </w:tc>
        <w:tc>
          <w:p>
            <w:r>
              <w:t/>
            </w:r>
          </w:p>
        </w:tc>
      </w:tr>
      <w:tr>
        <w:tc>
          <w:p>
            <w:r>
              <w:t>CI/CD &amp; Test Ops</w:t>
            </w:r>
          </w:p>
        </w:tc>
        <w:tc>
          <w:p>
            <w:r>
              <w:t>1-2: Unfamiliar with CI or cannot run tests in pipeline environments.
3: Integrates tests into CI and understands pipeline failure signals.
4: Optimizes pipelines for faster execution and more reliable runs.
5: Automates test reporting and exposes health metrics to the team.</w:t>
            </w:r>
          </w:p>
        </w:tc>
        <w:tc>
          <w:p>
            <w:r>
              <w:t/>
            </w:r>
          </w:p>
        </w:tc>
      </w:tr>
      <w:tr>
        <w:tc>
          <w:p>
            <w:r>
              <w:t>Communication &amp; Collaboration</w:t>
            </w:r>
          </w:p>
        </w:tc>
        <w:tc>
          <w:p>
            <w:r>
              <w:t>1-2: Provides unclear bug reports and struggles to accept feedback.
3: Writes clear bug reports and updates stakeholders on progress.
4: Proactively coordinates with developers and QA to unblock work.
5: Leads triage or cross-team discussions that improve delivery.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2025-09-17T10:02:29Z</dcterms:created>
  <dc:creator>Apache POI</dc:creator>
</cp:coreProperties>
</file>